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D" w:rsidRPr="007B46B2" w:rsidRDefault="00040ABD" w:rsidP="00040ABD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</w:t>
      </w:r>
      <w:r w:rsidR="0076222E" w:rsidRPr="007B46B2">
        <w:rPr>
          <w:b/>
          <w:sz w:val="28"/>
          <w:szCs w:val="28"/>
        </w:rPr>
        <w:t>РЕДЛОЖЕНИЯ</w:t>
      </w:r>
    </w:p>
    <w:p w:rsidR="0008667D" w:rsidRDefault="0076222E" w:rsidP="007B46B2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 xml:space="preserve">о разработке </w:t>
      </w:r>
      <w:r w:rsidR="00E434E0" w:rsidRPr="007B46B2">
        <w:rPr>
          <w:b/>
          <w:sz w:val="28"/>
          <w:szCs w:val="28"/>
        </w:rPr>
        <w:t xml:space="preserve">нормативных правовых актов, </w:t>
      </w:r>
      <w:r w:rsidR="002F4D90" w:rsidRPr="007B46B2">
        <w:rPr>
          <w:b/>
          <w:sz w:val="28"/>
          <w:szCs w:val="28"/>
        </w:rPr>
        <w:t xml:space="preserve"> </w:t>
      </w:r>
    </w:p>
    <w:p w:rsidR="00EE05B2" w:rsidRPr="00EE05B2" w:rsidRDefault="002F4D90" w:rsidP="00EE05B2">
      <w:pPr>
        <w:jc w:val="center"/>
        <w:rPr>
          <w:b/>
          <w:sz w:val="28"/>
          <w:szCs w:val="28"/>
        </w:rPr>
      </w:pPr>
      <w:proofErr w:type="gramStart"/>
      <w:r w:rsidRPr="007B46B2">
        <w:rPr>
          <w:b/>
          <w:sz w:val="28"/>
          <w:szCs w:val="28"/>
        </w:rPr>
        <w:t>принятие</w:t>
      </w:r>
      <w:proofErr w:type="gramEnd"/>
      <w:r w:rsidR="0076222E" w:rsidRPr="007B46B2">
        <w:rPr>
          <w:b/>
          <w:sz w:val="28"/>
          <w:szCs w:val="28"/>
        </w:rPr>
        <w:t xml:space="preserve"> которых необходимо для реализации</w:t>
      </w:r>
      <w:r w:rsidR="00E434E0" w:rsidRPr="007B46B2">
        <w:rPr>
          <w:b/>
          <w:sz w:val="28"/>
          <w:szCs w:val="28"/>
        </w:rPr>
        <w:t xml:space="preserve"> </w:t>
      </w:r>
      <w:r w:rsidR="00040ABD" w:rsidRPr="007B46B2">
        <w:rPr>
          <w:b/>
          <w:sz w:val="28"/>
          <w:szCs w:val="28"/>
        </w:rPr>
        <w:t>закона Удмуртской Республики</w:t>
      </w:r>
      <w:r w:rsidR="00BF6C7B" w:rsidRPr="007B46B2">
        <w:rPr>
          <w:b/>
          <w:sz w:val="28"/>
          <w:szCs w:val="28"/>
        </w:rPr>
        <w:t xml:space="preserve"> </w:t>
      </w:r>
      <w:r w:rsidR="00EE05B2" w:rsidRPr="00EE05B2">
        <w:rPr>
          <w:b/>
          <w:sz w:val="28"/>
          <w:szCs w:val="28"/>
        </w:rPr>
        <w:t>«О внесении изменения в статью 2 Закона Удмуртской Республики «О налоге на имущество организаций в Удмуртской Республике»</w:t>
      </w:r>
    </w:p>
    <w:p w:rsidR="003B5EB6" w:rsidRPr="007B46B2" w:rsidRDefault="003B5EB6" w:rsidP="00BF6C7B">
      <w:pPr>
        <w:jc w:val="center"/>
        <w:rPr>
          <w:b/>
          <w:sz w:val="28"/>
          <w:szCs w:val="28"/>
        </w:rPr>
      </w:pPr>
    </w:p>
    <w:p w:rsidR="003B5EB6" w:rsidRPr="007B46B2" w:rsidRDefault="003B5EB6" w:rsidP="00BF6C7B">
      <w:pPr>
        <w:jc w:val="center"/>
        <w:rPr>
          <w:bCs/>
          <w:sz w:val="28"/>
          <w:szCs w:val="28"/>
        </w:rPr>
      </w:pPr>
    </w:p>
    <w:p w:rsidR="007B46B2" w:rsidRPr="00EE05B2" w:rsidRDefault="00D216CA" w:rsidP="0025062F">
      <w:pPr>
        <w:ind w:firstLine="708"/>
        <w:jc w:val="both"/>
        <w:rPr>
          <w:sz w:val="28"/>
          <w:szCs w:val="28"/>
        </w:rPr>
      </w:pPr>
      <w:r w:rsidRPr="0025062F">
        <w:rPr>
          <w:sz w:val="28"/>
          <w:szCs w:val="28"/>
        </w:rPr>
        <w:t xml:space="preserve">Для реализации </w:t>
      </w:r>
      <w:r w:rsidR="005F5EF8" w:rsidRPr="0025062F">
        <w:rPr>
          <w:sz w:val="28"/>
          <w:szCs w:val="28"/>
        </w:rPr>
        <w:t xml:space="preserve">закона </w:t>
      </w:r>
      <w:r w:rsidR="005F5EF8" w:rsidRPr="00EE05B2">
        <w:rPr>
          <w:sz w:val="28"/>
          <w:szCs w:val="28"/>
        </w:rPr>
        <w:t xml:space="preserve">Удмуртской Республики </w:t>
      </w:r>
      <w:r w:rsidR="00EE05B2" w:rsidRPr="00EE05B2">
        <w:rPr>
          <w:sz w:val="28"/>
          <w:szCs w:val="28"/>
        </w:rPr>
        <w:t xml:space="preserve">«О внесении изменения в статью 2 Закона Удмуртской Республики «О налоге на имущество организаций в Удмуртской Республике» </w:t>
      </w:r>
      <w:r w:rsidR="00A70341" w:rsidRPr="00EE05B2">
        <w:rPr>
          <w:sz w:val="28"/>
          <w:szCs w:val="28"/>
        </w:rPr>
        <w:t xml:space="preserve"> </w:t>
      </w:r>
      <w:r w:rsidR="007B46B2" w:rsidRPr="00EE05B2">
        <w:rPr>
          <w:rFonts w:eastAsia="NotDefSpecial"/>
          <w:sz w:val="28"/>
          <w:szCs w:val="28"/>
        </w:rPr>
        <w:t>разработка нормативных правовых актов не потребуется.</w:t>
      </w:r>
    </w:p>
    <w:p w:rsidR="00A31559" w:rsidRPr="007B46B2" w:rsidRDefault="00A31559" w:rsidP="00A31559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8667D" w:rsidRDefault="0008667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25062F" w:rsidRDefault="0025062F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25062F" w:rsidRPr="007B46B2" w:rsidRDefault="0025062F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142AAF" w:rsidRDefault="00EE05B2" w:rsidP="00184B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184B87" w:rsidRPr="00D97282">
        <w:rPr>
          <w:rFonts w:eastAsia="Calibri"/>
          <w:sz w:val="28"/>
          <w:szCs w:val="28"/>
          <w:lang w:eastAsia="en-US"/>
        </w:rPr>
        <w:t xml:space="preserve">инистр </w:t>
      </w:r>
      <w:r w:rsidR="00142AAF">
        <w:rPr>
          <w:rFonts w:eastAsia="Calibri"/>
          <w:sz w:val="28"/>
          <w:szCs w:val="28"/>
          <w:lang w:eastAsia="en-US"/>
        </w:rPr>
        <w:t xml:space="preserve">по физической культуре, </w:t>
      </w:r>
    </w:p>
    <w:p w:rsidR="00184B87" w:rsidRPr="00D97282" w:rsidRDefault="00142AAF" w:rsidP="00184B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спорту и молодежной политике </w:t>
      </w:r>
    </w:p>
    <w:p w:rsidR="00184B87" w:rsidRPr="00D97282" w:rsidRDefault="00184B87" w:rsidP="00184B87">
      <w:pPr>
        <w:jc w:val="both"/>
        <w:rPr>
          <w:rFonts w:eastAsia="Calibri"/>
          <w:sz w:val="28"/>
          <w:szCs w:val="28"/>
          <w:lang w:eastAsia="en-US"/>
        </w:rPr>
      </w:pPr>
      <w:r w:rsidRPr="00D97282">
        <w:rPr>
          <w:rFonts w:eastAsia="Calibri"/>
          <w:sz w:val="28"/>
          <w:szCs w:val="28"/>
          <w:lang w:eastAsia="en-US"/>
        </w:rPr>
        <w:t>Удмуртской Республики</w:t>
      </w:r>
      <w:r w:rsidRPr="00D97282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</w:t>
      </w:r>
      <w:r w:rsidR="00142AAF">
        <w:rPr>
          <w:rFonts w:eastAsia="Calibri"/>
          <w:sz w:val="28"/>
          <w:szCs w:val="28"/>
          <w:lang w:eastAsia="en-US"/>
        </w:rPr>
        <w:t xml:space="preserve">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="00142AAF">
        <w:rPr>
          <w:rFonts w:eastAsia="Calibri"/>
          <w:sz w:val="28"/>
          <w:szCs w:val="28"/>
          <w:lang w:eastAsia="en-US"/>
        </w:rPr>
        <w:t xml:space="preserve">А.И. </w:t>
      </w:r>
      <w:proofErr w:type="gramStart"/>
      <w:r w:rsidR="00142AAF">
        <w:rPr>
          <w:rFonts w:eastAsia="Calibri"/>
          <w:sz w:val="28"/>
          <w:szCs w:val="28"/>
          <w:lang w:eastAsia="en-US"/>
        </w:rPr>
        <w:t>Варшавский</w:t>
      </w:r>
      <w:proofErr w:type="gramEnd"/>
    </w:p>
    <w:p w:rsidR="00184B87" w:rsidRPr="00D97282" w:rsidRDefault="00184B87" w:rsidP="00184B87">
      <w:pPr>
        <w:jc w:val="both"/>
        <w:rPr>
          <w:rFonts w:eastAsia="Calibri"/>
          <w:sz w:val="28"/>
          <w:szCs w:val="28"/>
          <w:lang w:eastAsia="en-US"/>
        </w:rPr>
      </w:pPr>
    </w:p>
    <w:sectPr w:rsidR="00184B87" w:rsidRPr="00D97282" w:rsidSect="0079161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0"/>
    <w:rsid w:val="00030218"/>
    <w:rsid w:val="00040ABD"/>
    <w:rsid w:val="0005163E"/>
    <w:rsid w:val="00061212"/>
    <w:rsid w:val="0008667D"/>
    <w:rsid w:val="000C6890"/>
    <w:rsid w:val="000F1E55"/>
    <w:rsid w:val="00142AAF"/>
    <w:rsid w:val="00184B87"/>
    <w:rsid w:val="001875DE"/>
    <w:rsid w:val="00212ED2"/>
    <w:rsid w:val="00220207"/>
    <w:rsid w:val="0025062F"/>
    <w:rsid w:val="00256C06"/>
    <w:rsid w:val="00267EBE"/>
    <w:rsid w:val="0027386A"/>
    <w:rsid w:val="002E62B2"/>
    <w:rsid w:val="002F1763"/>
    <w:rsid w:val="002F4D90"/>
    <w:rsid w:val="00306E33"/>
    <w:rsid w:val="00331DB1"/>
    <w:rsid w:val="003758AB"/>
    <w:rsid w:val="0039287D"/>
    <w:rsid w:val="003B5EB6"/>
    <w:rsid w:val="0042347E"/>
    <w:rsid w:val="0043421B"/>
    <w:rsid w:val="00453C29"/>
    <w:rsid w:val="004653C1"/>
    <w:rsid w:val="004D3772"/>
    <w:rsid w:val="0050039B"/>
    <w:rsid w:val="0051401F"/>
    <w:rsid w:val="00521B4B"/>
    <w:rsid w:val="00526CF8"/>
    <w:rsid w:val="00526D13"/>
    <w:rsid w:val="005761ED"/>
    <w:rsid w:val="00584252"/>
    <w:rsid w:val="00585EBF"/>
    <w:rsid w:val="005F5EF8"/>
    <w:rsid w:val="0060754F"/>
    <w:rsid w:val="00634354"/>
    <w:rsid w:val="00643EE5"/>
    <w:rsid w:val="006D0079"/>
    <w:rsid w:val="00704311"/>
    <w:rsid w:val="0071564A"/>
    <w:rsid w:val="0076222E"/>
    <w:rsid w:val="007663E6"/>
    <w:rsid w:val="00771027"/>
    <w:rsid w:val="0079161C"/>
    <w:rsid w:val="007955D9"/>
    <w:rsid w:val="007B46B2"/>
    <w:rsid w:val="007C3E68"/>
    <w:rsid w:val="00845362"/>
    <w:rsid w:val="008E0874"/>
    <w:rsid w:val="008E67FA"/>
    <w:rsid w:val="00903590"/>
    <w:rsid w:val="0092787F"/>
    <w:rsid w:val="00A31559"/>
    <w:rsid w:val="00A70341"/>
    <w:rsid w:val="00A91B71"/>
    <w:rsid w:val="00B31775"/>
    <w:rsid w:val="00B4399E"/>
    <w:rsid w:val="00B65C0C"/>
    <w:rsid w:val="00B96055"/>
    <w:rsid w:val="00B97327"/>
    <w:rsid w:val="00BB2EA6"/>
    <w:rsid w:val="00BB3B87"/>
    <w:rsid w:val="00BF6C7B"/>
    <w:rsid w:val="00C32664"/>
    <w:rsid w:val="00C4083E"/>
    <w:rsid w:val="00C82EF6"/>
    <w:rsid w:val="00CA2CC1"/>
    <w:rsid w:val="00CC1F6D"/>
    <w:rsid w:val="00CD1BFF"/>
    <w:rsid w:val="00D216CA"/>
    <w:rsid w:val="00D23BE3"/>
    <w:rsid w:val="00D5156B"/>
    <w:rsid w:val="00D545C1"/>
    <w:rsid w:val="00DC7609"/>
    <w:rsid w:val="00DF5A8F"/>
    <w:rsid w:val="00E434E0"/>
    <w:rsid w:val="00E96993"/>
    <w:rsid w:val="00EE05B2"/>
    <w:rsid w:val="00E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3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3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</dc:creator>
  <cp:lastModifiedBy>Березина Ирина Анатольевна</cp:lastModifiedBy>
  <cp:revision>4</cp:revision>
  <cp:lastPrinted>2018-11-22T04:26:00Z</cp:lastPrinted>
  <dcterms:created xsi:type="dcterms:W3CDTF">2021-10-28T09:32:00Z</dcterms:created>
  <dcterms:modified xsi:type="dcterms:W3CDTF">2021-10-29T11:28:00Z</dcterms:modified>
</cp:coreProperties>
</file>